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3F7FB" w14:textId="2A25A7AB" w:rsidR="003C1379" w:rsidRDefault="003C1379" w:rsidP="00743B89">
      <w:pPr>
        <w:spacing w:after="0" w:line="240" w:lineRule="auto"/>
        <w:rPr>
          <w:b/>
          <w:bCs/>
        </w:rPr>
      </w:pPr>
      <w:r w:rsidRPr="003C1379">
        <w:rPr>
          <w:b/>
          <w:bCs/>
        </w:rPr>
        <w:t>STANLEY S7</w:t>
      </w:r>
      <w:r w:rsidR="00AB7860">
        <w:rPr>
          <w:b/>
          <w:bCs/>
        </w:rPr>
        <w:t>55-20</w:t>
      </w:r>
      <w:r w:rsidR="00AC0789">
        <w:rPr>
          <w:b/>
          <w:bCs/>
        </w:rPr>
        <w:t>5</w:t>
      </w:r>
    </w:p>
    <w:p w14:paraId="70FF3E54" w14:textId="77777777" w:rsidR="00AC0789" w:rsidRDefault="00AC0789" w:rsidP="00AC0789">
      <w:pPr>
        <w:spacing w:after="0" w:line="240" w:lineRule="auto"/>
      </w:pPr>
      <w:r>
        <w:t>biztonsági szint: 8</w:t>
      </w:r>
    </w:p>
    <w:p w14:paraId="0B0718AD" w14:textId="77777777" w:rsidR="00AC0789" w:rsidRDefault="00AC0789" w:rsidP="00AC0789">
      <w:pPr>
        <w:spacing w:after="0" w:line="240" w:lineRule="auto"/>
      </w:pPr>
      <w:r>
        <w:t xml:space="preserve">anyaga: </w:t>
      </w:r>
    </w:p>
    <w:p w14:paraId="2A4A5793" w14:textId="77777777" w:rsidR="00AC0789" w:rsidRDefault="00AC0789" w:rsidP="00AC0789">
      <w:pPr>
        <w:spacing w:after="0" w:line="240" w:lineRule="auto"/>
      </w:pPr>
      <w:r>
        <w:t>* lakatrész: acél, műanyag</w:t>
      </w:r>
    </w:p>
    <w:p w14:paraId="010E7B1F" w14:textId="77777777" w:rsidR="00AC0789" w:rsidRDefault="00AC0789" w:rsidP="00AC0789">
      <w:pPr>
        <w:spacing w:after="0" w:line="240" w:lineRule="auto"/>
      </w:pPr>
      <w:r>
        <w:t>* kábel anyaga: acélmag gumiborítással</w:t>
      </w:r>
    </w:p>
    <w:p w14:paraId="23960A23" w14:textId="77777777" w:rsidR="00AC0789" w:rsidRDefault="00AC0789" w:rsidP="00AC0789">
      <w:pPr>
        <w:spacing w:after="0" w:line="240" w:lineRule="auto"/>
      </w:pPr>
      <w:r>
        <w:t xml:space="preserve">kombinációk száma: 9999 </w:t>
      </w:r>
      <w:proofErr w:type="spellStart"/>
      <w:r>
        <w:t>újraállítható</w:t>
      </w:r>
      <w:proofErr w:type="spellEnd"/>
      <w:r>
        <w:t xml:space="preserve"> kombináció</w:t>
      </w:r>
    </w:p>
    <w:p w14:paraId="4E0FAB32" w14:textId="77777777" w:rsidR="00AC0789" w:rsidRDefault="00AC0789" w:rsidP="00AC0789">
      <w:pPr>
        <w:spacing w:after="0" w:line="240" w:lineRule="auto"/>
      </w:pPr>
      <w:r>
        <w:t>számjegyek száma: 4</w:t>
      </w:r>
    </w:p>
    <w:p w14:paraId="4A277145" w14:textId="77777777" w:rsidR="00AC0789" w:rsidRDefault="00AC0789" w:rsidP="00AC0789">
      <w:pPr>
        <w:spacing w:after="0" w:line="240" w:lineRule="auto"/>
      </w:pPr>
      <w:r>
        <w:t>záródási mechanizmus: egyszeres reteszelés</w:t>
      </w:r>
    </w:p>
    <w:p w14:paraId="66314CF7" w14:textId="77777777" w:rsidR="00AC0789" w:rsidRDefault="00AC0789" w:rsidP="00AC0789">
      <w:pPr>
        <w:spacing w:after="0" w:line="240" w:lineRule="auto"/>
      </w:pPr>
      <w:r>
        <w:t>kábelhossz: 900 mm</w:t>
      </w:r>
      <w:r>
        <w:rPr>
          <w:rFonts w:ascii="MS Gothic" w:eastAsia="MS Gothic" w:hAnsi="MS Gothic" w:cs="MS Gothic" w:hint="eastAsia"/>
        </w:rPr>
        <w:t> </w:t>
      </w:r>
      <w:r>
        <w:t xml:space="preserve"> k</w:t>
      </w:r>
      <w:r>
        <w:rPr>
          <w:rFonts w:ascii="Calibri" w:hAnsi="Calibri" w:cs="Calibri"/>
        </w:rPr>
        <w:t>á</w:t>
      </w:r>
      <w:r>
        <w:t xml:space="preserve">bel </w:t>
      </w:r>
      <w:r>
        <w:rPr>
          <w:rFonts w:ascii="Calibri" w:hAnsi="Calibri" w:cs="Calibri"/>
        </w:rPr>
        <w:t>á</w:t>
      </w:r>
      <w:r>
        <w:t>tm</w:t>
      </w:r>
      <w:r>
        <w:rPr>
          <w:rFonts w:ascii="Calibri" w:hAnsi="Calibri" w:cs="Calibri"/>
        </w:rPr>
        <w:t>é</w:t>
      </w:r>
      <w:r>
        <w:t>r</w:t>
      </w:r>
      <w:r>
        <w:rPr>
          <w:rFonts w:ascii="Calibri" w:hAnsi="Calibri" w:cs="Calibri"/>
        </w:rPr>
        <w:t>ő</w:t>
      </w:r>
      <w:r>
        <w:t>: 12 mm</w:t>
      </w:r>
    </w:p>
    <w:p w14:paraId="0C6284F6" w14:textId="77777777" w:rsidR="00AC0789" w:rsidRDefault="00AC0789" w:rsidP="00AC0789">
      <w:pPr>
        <w:spacing w:after="0" w:line="240" w:lineRule="auto"/>
      </w:pPr>
      <w:r>
        <w:t>tömege: 415 g</w:t>
      </w:r>
    </w:p>
    <w:p w14:paraId="2B2DA0D8" w14:textId="3A93940E" w:rsidR="00AC0789" w:rsidRDefault="00AC0789" w:rsidP="00AC0789">
      <w:pPr>
        <w:spacing w:after="0" w:line="240" w:lineRule="auto"/>
      </w:pPr>
      <w:r>
        <w:t>tartozék: tartókonzol</w:t>
      </w:r>
    </w:p>
    <w:p w14:paraId="03B94A47" w14:textId="77777777" w:rsidR="00AC0789" w:rsidRDefault="00AC0789" w:rsidP="00AC0789">
      <w:pPr>
        <w:spacing w:after="0" w:line="240" w:lineRule="auto"/>
      </w:pPr>
    </w:p>
    <w:p w14:paraId="520E4E45" w14:textId="77777777" w:rsidR="00AC0789" w:rsidRDefault="00AC0789" w:rsidP="00AC0789">
      <w:pPr>
        <w:spacing w:after="0" w:line="240" w:lineRule="auto"/>
      </w:pPr>
      <w:r>
        <w:t xml:space="preserve">Azt a </w:t>
      </w:r>
      <w:proofErr w:type="spellStart"/>
      <w:r>
        <w:t>kerékpárzárat</w:t>
      </w:r>
      <w:proofErr w:type="spellEnd"/>
      <w:r>
        <w:t xml:space="preserve"> keresi, amely egyszerre kompakt, könnyen kezelhető és mégis komoly védelmet nyújt?</w:t>
      </w:r>
    </w:p>
    <w:p w14:paraId="09DD9F7C" w14:textId="77777777" w:rsidR="00AC0789" w:rsidRDefault="00AC0789" w:rsidP="00AC0789">
      <w:pPr>
        <w:spacing w:after="0" w:line="240" w:lineRule="auto"/>
      </w:pPr>
      <w:r>
        <w:t>A STANLEY S755-205 kábelkombinációs kerékpárzár ideális választás mindazok számára, akik kulcs nélküli, könnyen szállítható, mégis megbízható biztonsági megoldást szeretnének. A zár 12 mm vastag acélmagos kábele nagy ellenállást biztosít a vágási kísérletekkel szemben, miközben a külső gumi bevonat megóvja a kerékpár lakkozott felületét. A 4 számjegyű, 9999 különböző kombinációs lehetőséget kínáló zárszerkezet lehetővé teszi egy egyedi, biztonságos kód megadását, így nincs szükség kulcsokra. A 900 mm-es kábelhossz praktikus, könnyen hordozható és ideális rövidebb rögzítési pontokhoz.</w:t>
      </w:r>
    </w:p>
    <w:p w14:paraId="163C1989" w14:textId="77777777" w:rsidR="00AC0789" w:rsidRDefault="00AC0789" w:rsidP="00AC0789">
      <w:pPr>
        <w:spacing w:after="0" w:line="240" w:lineRule="auto"/>
      </w:pPr>
    </w:p>
    <w:p w14:paraId="1AAC6D2C" w14:textId="77777777" w:rsidR="00AC0789" w:rsidRDefault="00AC0789" w:rsidP="00AC0789">
      <w:pPr>
        <w:spacing w:after="0" w:line="240" w:lineRule="auto"/>
      </w:pPr>
      <w:r>
        <w:t>Könnyen kezelhető és kényelmes</w:t>
      </w:r>
    </w:p>
    <w:p w14:paraId="63E4E0A3" w14:textId="77777777" w:rsidR="00AC0789" w:rsidRDefault="00AC0789" w:rsidP="00AC0789">
      <w:pPr>
        <w:spacing w:after="0" w:line="240" w:lineRule="auto"/>
      </w:pPr>
      <w:r>
        <w:t xml:space="preserve">A STANLEY S755-205 kerékpárzár acél és tartós műanyag alkotóelemeinek köszönhetően hosszan tartó megbízhatóságot biztosít. Az egyszeres </w:t>
      </w:r>
      <w:proofErr w:type="spellStart"/>
      <w:r>
        <w:t>reteszelésű</w:t>
      </w:r>
      <w:proofErr w:type="spellEnd"/>
      <w:r>
        <w:t xml:space="preserve"> szerkezet gyors nyitást és zárást tesz lehetővé, így a mindennapi használat során rendkívül kényelmes. A 415 grammos tömeg könnyű, ugyanakkor erőt sugárzó felépítést eredményez, amely nem terheli le feleslegesen a kerékpárt. A csomagban található tartókonzol lehetővé teszi, hogy a </w:t>
      </w:r>
      <w:proofErr w:type="spellStart"/>
      <w:r>
        <w:t>zárat</w:t>
      </w:r>
      <w:proofErr w:type="spellEnd"/>
      <w:r>
        <w:t xml:space="preserve"> a vázra rögzítse, így szállítása mindig egyszerű és kényelmes marad.</w:t>
      </w:r>
    </w:p>
    <w:p w14:paraId="5E8ABB22" w14:textId="77777777" w:rsidR="00AC0789" w:rsidRDefault="00AC0789" w:rsidP="00AC0789">
      <w:pPr>
        <w:spacing w:after="0" w:line="240" w:lineRule="auto"/>
      </w:pPr>
    </w:p>
    <w:p w14:paraId="0B39F31A" w14:textId="77777777" w:rsidR="00AC0789" w:rsidRDefault="00AC0789" w:rsidP="00AC0789">
      <w:pPr>
        <w:spacing w:after="0" w:line="240" w:lineRule="auto"/>
      </w:pPr>
      <w:r>
        <w:t>Biztonságos kialakítás mindennapi használatra</w:t>
      </w:r>
    </w:p>
    <w:p w14:paraId="492FE790" w14:textId="77777777" w:rsidR="00AC0789" w:rsidRDefault="00AC0789" w:rsidP="00AC0789">
      <w:pPr>
        <w:spacing w:after="0" w:line="240" w:lineRule="auto"/>
      </w:pPr>
      <w:r>
        <w:t xml:space="preserve">A kerékpárzár 8-as biztonsági szintje megbízható védelmet nyújt a mindennapos, városi közlekedés során. A 12 mm-es acélmagos kábel jelentős fizikai ellenállással rendelkezik, így jobban teljesít, mint a hagyományos, vékonyabb </w:t>
      </w:r>
      <w:proofErr w:type="spellStart"/>
      <w:r>
        <w:t>kábelzárak</w:t>
      </w:r>
      <w:proofErr w:type="spellEnd"/>
      <w:r>
        <w:t xml:space="preserve">. A </w:t>
      </w:r>
      <w:proofErr w:type="gramStart"/>
      <w:r>
        <w:t>gumi borítás</w:t>
      </w:r>
      <w:proofErr w:type="gramEnd"/>
      <w:r>
        <w:t xml:space="preserve"> védi a kerékpár vázát, miközben halk és kényelmes használatot eredményez. A 900 mm-es kábelhossz ideális olyan helyzetekben, ahol fontos a kis méret és a gyors rögzíthetőség, például kerékpártárolók, korlátok vagy kapuk mellé történő lezárás esetén.</w:t>
      </w:r>
    </w:p>
    <w:p w14:paraId="4DD36537" w14:textId="77777777" w:rsidR="00AC0789" w:rsidRDefault="00AC0789" w:rsidP="00AC0789">
      <w:pPr>
        <w:spacing w:after="0" w:line="240" w:lineRule="auto"/>
      </w:pPr>
    </w:p>
    <w:p w14:paraId="41DECA05" w14:textId="77777777" w:rsidR="00AC0789" w:rsidRDefault="00AC0789" w:rsidP="00AC0789">
      <w:pPr>
        <w:spacing w:after="0" w:line="240" w:lineRule="auto"/>
      </w:pPr>
      <w:r>
        <w:t xml:space="preserve">Miért válassza a STANLEY S755-205 kábelkombinációs </w:t>
      </w:r>
      <w:proofErr w:type="spellStart"/>
      <w:r>
        <w:t>kerékpárzárat</w:t>
      </w:r>
      <w:proofErr w:type="spellEnd"/>
      <w:r>
        <w:t>?</w:t>
      </w:r>
    </w:p>
    <w:p w14:paraId="1AF8EFE5" w14:textId="77777777" w:rsidR="00AC0789" w:rsidRDefault="00AC0789" w:rsidP="00AC0789">
      <w:pPr>
        <w:spacing w:after="0" w:line="240" w:lineRule="auto"/>
      </w:pPr>
      <w:r>
        <w:t xml:space="preserve">- 9999 </w:t>
      </w:r>
      <w:proofErr w:type="spellStart"/>
      <w:r>
        <w:t>újraállítható</w:t>
      </w:r>
      <w:proofErr w:type="spellEnd"/>
      <w:r>
        <w:t xml:space="preserve"> kombináció, személyre szabható biztonsági kód</w:t>
      </w:r>
    </w:p>
    <w:p w14:paraId="5B17E202" w14:textId="77777777" w:rsidR="00AC0789" w:rsidRDefault="00AC0789" w:rsidP="00AC0789">
      <w:pPr>
        <w:spacing w:after="0" w:line="240" w:lineRule="auto"/>
      </w:pPr>
      <w:r>
        <w:t>- 12 mm-es acélmagos kábel, jelentős vágásállósággal</w:t>
      </w:r>
    </w:p>
    <w:p w14:paraId="3E463AF2" w14:textId="77777777" w:rsidR="00AC0789" w:rsidRDefault="00AC0789" w:rsidP="00AC0789">
      <w:pPr>
        <w:spacing w:after="0" w:line="240" w:lineRule="auto"/>
      </w:pPr>
      <w:r>
        <w:t>- 900 mm-es hossz, ideális rövid rögzítési pontokhoz</w:t>
      </w:r>
    </w:p>
    <w:p w14:paraId="2750360D" w14:textId="77777777" w:rsidR="00AC0789" w:rsidRDefault="00AC0789" w:rsidP="00AC0789">
      <w:pPr>
        <w:spacing w:after="0" w:line="240" w:lineRule="auto"/>
      </w:pPr>
      <w:r>
        <w:t>- Kulcs nélküli működés, maximális kényelem</w:t>
      </w:r>
    </w:p>
    <w:p w14:paraId="4B3645EC" w14:textId="77777777" w:rsidR="00AC0789" w:rsidRDefault="00AC0789" w:rsidP="00AC0789">
      <w:pPr>
        <w:spacing w:after="0" w:line="240" w:lineRule="auto"/>
      </w:pPr>
      <w:r>
        <w:t>- Egyszeres reteszelés, gyors és könnyű használat</w:t>
      </w:r>
    </w:p>
    <w:p w14:paraId="7C254739" w14:textId="77777777" w:rsidR="00AC0789" w:rsidRDefault="00AC0789" w:rsidP="00AC0789">
      <w:pPr>
        <w:spacing w:after="0" w:line="240" w:lineRule="auto"/>
      </w:pPr>
      <w:r>
        <w:t>- Gumi bevonat, amely megóvja a kerékpár fényezését</w:t>
      </w:r>
    </w:p>
    <w:p w14:paraId="3D2A4367" w14:textId="77777777" w:rsidR="00AC0789" w:rsidRDefault="00AC0789" w:rsidP="00AC0789">
      <w:pPr>
        <w:spacing w:after="0" w:line="240" w:lineRule="auto"/>
      </w:pPr>
      <w:r>
        <w:t>- Acél–műanyag lakattest, időtálló kivitel</w:t>
      </w:r>
    </w:p>
    <w:p w14:paraId="19689D43" w14:textId="77777777" w:rsidR="00AC0789" w:rsidRDefault="00AC0789" w:rsidP="00AC0789">
      <w:pPr>
        <w:spacing w:after="0" w:line="240" w:lineRule="auto"/>
      </w:pPr>
      <w:r>
        <w:t>- Könnyű, 415 g-os szerkezet, amely nem terheli a kerékpárt</w:t>
      </w:r>
    </w:p>
    <w:p w14:paraId="5D65DAD2" w14:textId="77777777" w:rsidR="00AC0789" w:rsidRDefault="00AC0789" w:rsidP="00AC0789">
      <w:pPr>
        <w:spacing w:after="0" w:line="240" w:lineRule="auto"/>
      </w:pPr>
      <w:r>
        <w:t>- Tartókonzol tartozék, amely praktikus szállítást tesz lehetővé</w:t>
      </w:r>
    </w:p>
    <w:p w14:paraId="27888F12" w14:textId="77777777" w:rsidR="00AC0789" w:rsidRDefault="00AC0789" w:rsidP="00AC0789">
      <w:pPr>
        <w:spacing w:after="0" w:line="240" w:lineRule="auto"/>
      </w:pPr>
    </w:p>
    <w:p w14:paraId="55C172F2" w14:textId="3CE564C7" w:rsidR="00AC0789" w:rsidRDefault="00AC0789" w:rsidP="00AC0789">
      <w:pPr>
        <w:spacing w:after="0" w:line="240" w:lineRule="auto"/>
      </w:pPr>
      <w:r>
        <w:t xml:space="preserve">Válassza a STANLEY S755-205 kombinációs </w:t>
      </w:r>
      <w:proofErr w:type="spellStart"/>
      <w:r>
        <w:t>kerékpárzárat</w:t>
      </w:r>
      <w:proofErr w:type="spellEnd"/>
      <w:r>
        <w:t>, és biztosítsa kerékpárját egy könnyen kezelhető, modern és megbízható biztonsági megoldással – minden nap, minden út során!</w:t>
      </w:r>
    </w:p>
    <w:sectPr w:rsidR="00AC07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379"/>
    <w:rsid w:val="00053002"/>
    <w:rsid w:val="00112BEE"/>
    <w:rsid w:val="00376E11"/>
    <w:rsid w:val="003C1379"/>
    <w:rsid w:val="00416F12"/>
    <w:rsid w:val="00521126"/>
    <w:rsid w:val="00565BF6"/>
    <w:rsid w:val="0065021B"/>
    <w:rsid w:val="00743B89"/>
    <w:rsid w:val="00747397"/>
    <w:rsid w:val="00AB7860"/>
    <w:rsid w:val="00AC0789"/>
    <w:rsid w:val="00D80649"/>
    <w:rsid w:val="00FB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12F36"/>
  <w15:chartTrackingRefBased/>
  <w15:docId w15:val="{3B077798-6D26-44CB-9E98-3F3850A39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C13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C13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C13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C13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C13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C13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C13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C13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C13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C13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C13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C13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C1379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C1379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C137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C137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C137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C137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C13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C13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C13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C13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C13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C137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C137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C1379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C13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C1379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C1379"/>
    <w:rPr>
      <w:b/>
      <w:bCs/>
      <w:smallCaps/>
      <w:color w:val="2F5496" w:themeColor="accent1" w:themeShade="BF"/>
      <w:spacing w:val="5"/>
    </w:rPr>
  </w:style>
  <w:style w:type="character" w:styleId="Jegyzethivatkozs">
    <w:name w:val="annotation reference"/>
    <w:basedOn w:val="Bekezdsalapbettpusa"/>
    <w:uiPriority w:val="99"/>
    <w:semiHidden/>
    <w:unhideWhenUsed/>
    <w:rsid w:val="0052112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2112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2112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2112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211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356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2</cp:revision>
  <dcterms:created xsi:type="dcterms:W3CDTF">2026-01-22T13:29:00Z</dcterms:created>
  <dcterms:modified xsi:type="dcterms:W3CDTF">2026-01-22T13:29:00Z</dcterms:modified>
</cp:coreProperties>
</file>